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76602D" w:rsidRDefault="00A95A26" w:rsidP="00617E52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76602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566D83" wp14:editId="43B40F8F">
                <wp:simplePos x="0" y="0"/>
                <wp:positionH relativeFrom="column">
                  <wp:posOffset>7508331</wp:posOffset>
                </wp:positionH>
                <wp:positionV relativeFrom="paragraph">
                  <wp:posOffset>-848995</wp:posOffset>
                </wp:positionV>
                <wp:extent cx="4730750" cy="620486"/>
                <wp:effectExtent l="0" t="0" r="26670" b="273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204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 w:rsidP="00617E52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8377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8377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377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  <w:r w:rsidR="00617E52"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584D80" w:rsidRPr="00796E10" w:rsidRDefault="00584D80" w:rsidP="00617E52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617E52" w:rsidRPr="00796E10" w:rsidRDefault="00617E52" w:rsidP="00617E52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 :</w:t>
                            </w:r>
                            <w:proofErr w:type="gramEnd"/>
                            <w:r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__________________</w:t>
                            </w:r>
                            <w:r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796E1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91.2pt;margin-top:-66.85pt;width:372.5pt;height:48.8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" strokecolor="gray [1629]">
                <v:textbox>
                  <w:txbxContent>
                    <w:p w:rsidR="004714A9" w:rsidRDefault="004714A9" w:rsidP="00617E52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8377C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8377C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377C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  <w:r w:rsidR="00617E52"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</w:p>
                    <w:p w:rsidR="00584D80" w:rsidRPr="00796E10" w:rsidRDefault="00584D80" w:rsidP="00617E52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617E52" w:rsidRPr="00796E10" w:rsidRDefault="00617E52" w:rsidP="00617E52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>School :</w:t>
                      </w:r>
                      <w:proofErr w:type="gramEnd"/>
                      <w:r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__________________</w:t>
                      </w:r>
                      <w:r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796E1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76602D">
        <w:rPr>
          <w:rFonts w:ascii="Arial" w:hAnsi="Arial" w:cs="Arial"/>
          <w:sz w:val="20"/>
          <w:szCs w:val="20"/>
        </w:rPr>
        <w:t>Unit Theme</w:t>
      </w:r>
      <w:r w:rsidR="00872BE8" w:rsidRPr="0076602D">
        <w:rPr>
          <w:rFonts w:ascii="Arial" w:hAnsi="Arial" w:cs="Arial"/>
          <w:sz w:val="20"/>
          <w:szCs w:val="20"/>
        </w:rPr>
        <w:t xml:space="preserve">: </w:t>
      </w:r>
      <w:r w:rsidR="00872BE8" w:rsidRPr="0076602D">
        <w:rPr>
          <w:rFonts w:ascii="Arial" w:hAnsi="Arial" w:cs="Arial"/>
          <w:sz w:val="20"/>
          <w:szCs w:val="20"/>
          <w:u w:val="single"/>
        </w:rPr>
        <w:t>6.1 Characters Facing Challenges</w:t>
      </w:r>
      <w:r w:rsidR="000F2881" w:rsidRPr="0076602D">
        <w:rPr>
          <w:rFonts w:ascii="Arial" w:hAnsi="Arial" w:cs="Arial"/>
          <w:sz w:val="20"/>
          <w:szCs w:val="20"/>
        </w:rPr>
        <w:tab/>
      </w:r>
      <w:r w:rsidR="000F2881" w:rsidRPr="0076602D">
        <w:rPr>
          <w:rFonts w:ascii="Arial" w:hAnsi="Arial" w:cs="Arial"/>
          <w:sz w:val="20"/>
          <w:szCs w:val="20"/>
        </w:rPr>
        <w:tab/>
      </w:r>
      <w:r w:rsidR="00617E52" w:rsidRPr="0076602D">
        <w:rPr>
          <w:rFonts w:ascii="Arial" w:hAnsi="Arial" w:cs="Arial"/>
          <w:sz w:val="20"/>
          <w:szCs w:val="20"/>
        </w:rPr>
        <w:tab/>
      </w:r>
      <w:r w:rsidR="00617E52" w:rsidRPr="0076602D">
        <w:rPr>
          <w:rFonts w:ascii="Arial" w:hAnsi="Arial" w:cs="Arial"/>
          <w:sz w:val="20"/>
          <w:szCs w:val="20"/>
        </w:rPr>
        <w:tab/>
      </w:r>
      <w:r w:rsidR="00617E52" w:rsidRPr="0076602D">
        <w:rPr>
          <w:rFonts w:ascii="Arial" w:hAnsi="Arial" w:cs="Arial"/>
          <w:sz w:val="20"/>
          <w:szCs w:val="20"/>
        </w:rPr>
        <w:tab/>
      </w:r>
      <w:r w:rsidR="00EA4FBB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  <w:r w:rsidR="005A2794" w:rsidRPr="0076602D">
        <w:rPr>
          <w:rFonts w:ascii="Arial" w:hAnsi="Arial" w:cs="Arial"/>
          <w:sz w:val="20"/>
          <w:szCs w:val="20"/>
        </w:rPr>
        <w:t>Week:</w:t>
      </w:r>
      <w:r w:rsidR="00863BDD" w:rsidRPr="0076602D">
        <w:rPr>
          <w:rFonts w:ascii="Arial" w:hAnsi="Arial" w:cs="Arial"/>
          <w:sz w:val="20"/>
          <w:szCs w:val="20"/>
        </w:rPr>
        <w:t xml:space="preserve"> </w:t>
      </w:r>
      <w:r w:rsidR="00EA4FBB">
        <w:rPr>
          <w:rFonts w:ascii="Arial" w:hAnsi="Arial" w:cs="Arial"/>
          <w:sz w:val="20"/>
          <w:szCs w:val="20"/>
          <w:u w:val="single"/>
        </w:rPr>
        <w:t xml:space="preserve"># </w:t>
      </w:r>
      <w:r w:rsidR="00322E2F" w:rsidRPr="0076602D">
        <w:rPr>
          <w:rFonts w:ascii="Arial" w:hAnsi="Arial" w:cs="Arial"/>
          <w:sz w:val="20"/>
          <w:szCs w:val="20"/>
          <w:u w:val="single"/>
        </w:rPr>
        <w:t>4</w:t>
      </w:r>
    </w:p>
    <w:p w:rsidR="00796E10" w:rsidRPr="0076602D" w:rsidRDefault="00796E10" w:rsidP="00617E52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</w:p>
    <w:p w:rsidR="00B73A80" w:rsidRPr="0076602D" w:rsidRDefault="00B73A80" w:rsidP="00B73A8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602D">
        <w:rPr>
          <w:rFonts w:ascii="Arial" w:hAnsi="Arial" w:cs="Arial"/>
          <w:sz w:val="20"/>
          <w:szCs w:val="20"/>
        </w:rPr>
        <w:t>Teacher:</w:t>
      </w:r>
      <w:r w:rsidRPr="0076602D">
        <w:rPr>
          <w:rFonts w:ascii="Arial" w:hAnsi="Arial" w:cs="Arial"/>
          <w:sz w:val="20"/>
          <w:szCs w:val="20"/>
          <w:u w:val="single"/>
        </w:rPr>
        <w:tab/>
      </w:r>
      <w:r w:rsidRPr="0076602D">
        <w:rPr>
          <w:rFonts w:ascii="Arial" w:hAnsi="Arial" w:cs="Arial"/>
          <w:sz w:val="20"/>
          <w:szCs w:val="20"/>
          <w:u w:val="single"/>
        </w:rPr>
        <w:tab/>
      </w:r>
      <w:r w:rsidRPr="0076602D">
        <w:rPr>
          <w:rFonts w:ascii="Arial" w:hAnsi="Arial" w:cs="Arial"/>
          <w:sz w:val="20"/>
          <w:szCs w:val="20"/>
          <w:u w:val="single"/>
        </w:rPr>
        <w:tab/>
      </w:r>
      <w:r w:rsidRPr="0076602D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Pr="0076602D">
        <w:rPr>
          <w:rFonts w:ascii="Arial" w:hAnsi="Arial" w:cs="Arial"/>
          <w:sz w:val="20"/>
          <w:szCs w:val="20"/>
        </w:rPr>
        <w:t xml:space="preserve">          </w:t>
      </w:r>
      <w:r w:rsidR="00617E52" w:rsidRPr="0076602D">
        <w:rPr>
          <w:rFonts w:ascii="Arial" w:hAnsi="Arial" w:cs="Arial"/>
          <w:sz w:val="20"/>
          <w:szCs w:val="20"/>
        </w:rPr>
        <w:tab/>
      </w:r>
      <w:r w:rsidRPr="0076602D">
        <w:rPr>
          <w:rFonts w:ascii="Arial" w:hAnsi="Arial" w:cs="Arial"/>
          <w:sz w:val="20"/>
          <w:szCs w:val="20"/>
        </w:rPr>
        <w:t xml:space="preserve">Subject: </w:t>
      </w:r>
      <w:r w:rsidR="008377C6">
        <w:rPr>
          <w:rFonts w:ascii="Arial" w:hAnsi="Arial" w:cs="Arial"/>
          <w:sz w:val="20"/>
          <w:szCs w:val="20"/>
          <w:u w:val="single"/>
        </w:rPr>
        <w:t xml:space="preserve"> English </w:t>
      </w:r>
      <w:r w:rsidRPr="0076602D">
        <w:rPr>
          <w:rFonts w:ascii="Arial" w:hAnsi="Arial" w:cs="Arial"/>
          <w:sz w:val="20"/>
          <w:szCs w:val="20"/>
        </w:rPr>
        <w:t xml:space="preserve">     </w:t>
      </w:r>
      <w:r w:rsidR="00617E52" w:rsidRPr="0076602D">
        <w:rPr>
          <w:rFonts w:ascii="Arial" w:hAnsi="Arial" w:cs="Arial"/>
          <w:sz w:val="20"/>
          <w:szCs w:val="20"/>
        </w:rPr>
        <w:tab/>
      </w:r>
      <w:r w:rsidRPr="0076602D">
        <w:rPr>
          <w:rFonts w:ascii="Arial" w:hAnsi="Arial" w:cs="Arial"/>
          <w:sz w:val="20"/>
          <w:szCs w:val="20"/>
        </w:rPr>
        <w:t xml:space="preserve">     </w:t>
      </w:r>
      <w:r w:rsidR="008377C6">
        <w:rPr>
          <w:rFonts w:ascii="Arial" w:hAnsi="Arial" w:cs="Arial"/>
          <w:sz w:val="20"/>
          <w:szCs w:val="20"/>
        </w:rPr>
        <w:tab/>
      </w:r>
      <w:r w:rsidR="008377C6">
        <w:rPr>
          <w:rFonts w:ascii="Arial" w:hAnsi="Arial" w:cs="Arial"/>
          <w:sz w:val="20"/>
          <w:szCs w:val="20"/>
        </w:rPr>
        <w:tab/>
      </w:r>
      <w:r w:rsidRPr="0076602D">
        <w:rPr>
          <w:rFonts w:ascii="Arial" w:hAnsi="Arial" w:cs="Arial"/>
          <w:sz w:val="20"/>
          <w:szCs w:val="20"/>
        </w:rPr>
        <w:t xml:space="preserve">Grade: </w:t>
      </w:r>
      <w:r w:rsidR="00EA4FBB">
        <w:rPr>
          <w:rFonts w:ascii="Arial" w:hAnsi="Arial" w:cs="Arial"/>
          <w:sz w:val="20"/>
          <w:szCs w:val="20"/>
          <w:u w:val="single"/>
        </w:rPr>
        <w:t xml:space="preserve"> </w:t>
      </w:r>
      <w:r w:rsidR="00796E10" w:rsidRPr="0076602D">
        <w:rPr>
          <w:rFonts w:ascii="Arial" w:hAnsi="Arial" w:cs="Arial"/>
          <w:sz w:val="20"/>
          <w:szCs w:val="20"/>
          <w:u w:val="single"/>
        </w:rPr>
        <w:t>6</w:t>
      </w:r>
      <w:r w:rsidR="008377C6" w:rsidRPr="008377C6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EA4FBB">
        <w:rPr>
          <w:rFonts w:ascii="Arial" w:hAnsi="Arial" w:cs="Arial"/>
          <w:sz w:val="20"/>
          <w:szCs w:val="20"/>
          <w:u w:val="single"/>
        </w:rPr>
        <w:tab/>
      </w:r>
      <w:r w:rsidRPr="0076602D">
        <w:rPr>
          <w:rFonts w:ascii="Arial" w:hAnsi="Arial" w:cs="Arial"/>
          <w:sz w:val="20"/>
          <w:szCs w:val="20"/>
        </w:rPr>
        <w:t xml:space="preserve">      </w:t>
      </w:r>
      <w:r w:rsidR="00796E10" w:rsidRPr="0076602D">
        <w:rPr>
          <w:rFonts w:ascii="Arial" w:hAnsi="Arial" w:cs="Arial"/>
          <w:sz w:val="20"/>
          <w:szCs w:val="20"/>
        </w:rPr>
        <w:tab/>
      </w:r>
      <w:r w:rsidR="008377C6">
        <w:rPr>
          <w:rFonts w:ascii="Arial" w:hAnsi="Arial" w:cs="Arial"/>
          <w:sz w:val="20"/>
          <w:szCs w:val="20"/>
        </w:rPr>
        <w:tab/>
      </w:r>
      <w:r w:rsidR="008377C6">
        <w:rPr>
          <w:rFonts w:ascii="Arial" w:hAnsi="Arial" w:cs="Arial"/>
          <w:sz w:val="20"/>
          <w:szCs w:val="20"/>
        </w:rPr>
        <w:tab/>
      </w:r>
      <w:r w:rsidRPr="0076602D">
        <w:rPr>
          <w:rFonts w:ascii="Arial" w:hAnsi="Arial" w:cs="Arial"/>
          <w:sz w:val="20"/>
          <w:szCs w:val="20"/>
        </w:rPr>
        <w:t xml:space="preserve"> Date: From _</w:t>
      </w:r>
      <w:r w:rsidR="00796E10" w:rsidRPr="0076602D">
        <w:rPr>
          <w:rFonts w:ascii="Arial" w:hAnsi="Arial" w:cs="Arial"/>
          <w:sz w:val="20"/>
          <w:szCs w:val="20"/>
          <w:u w:val="single"/>
        </w:rPr>
        <w:t>_______</w:t>
      </w:r>
      <w:r w:rsidRPr="0076602D">
        <w:rPr>
          <w:rFonts w:ascii="Arial" w:hAnsi="Arial" w:cs="Arial"/>
          <w:sz w:val="20"/>
          <w:szCs w:val="20"/>
          <w:u w:val="single"/>
        </w:rPr>
        <w:t xml:space="preserve">______ </w:t>
      </w:r>
      <w:r w:rsidRPr="0076602D">
        <w:rPr>
          <w:rFonts w:ascii="Arial" w:hAnsi="Arial" w:cs="Arial"/>
          <w:sz w:val="20"/>
          <w:szCs w:val="20"/>
        </w:rPr>
        <w:t xml:space="preserve">to </w:t>
      </w:r>
      <w:r w:rsidR="00796E10" w:rsidRPr="0076602D">
        <w:rPr>
          <w:rFonts w:ascii="Arial" w:hAnsi="Arial" w:cs="Arial"/>
          <w:sz w:val="20"/>
          <w:szCs w:val="20"/>
          <w:u w:val="single"/>
        </w:rPr>
        <w:t>________</w:t>
      </w:r>
      <w:r w:rsidRPr="0076602D">
        <w:rPr>
          <w:rFonts w:ascii="Arial" w:hAnsi="Arial" w:cs="Arial"/>
          <w:sz w:val="20"/>
          <w:szCs w:val="20"/>
          <w:u w:val="single"/>
        </w:rPr>
        <w:t>________</w:t>
      </w:r>
      <w:r w:rsidRPr="0076602D">
        <w:rPr>
          <w:rFonts w:ascii="Arial" w:hAnsi="Arial" w:cs="Arial"/>
          <w:sz w:val="20"/>
          <w:szCs w:val="20"/>
        </w:rPr>
        <w:t xml:space="preserve"> 20____ </w:t>
      </w:r>
    </w:p>
    <w:p w:rsidR="00E152EE" w:rsidRPr="0076602D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EE0EA9" w:rsidRPr="0076602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76602D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7C1EB0" w:rsidRPr="0076602D" w:rsidTr="007C1EB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C1EB0" w:rsidRPr="0076602D" w:rsidRDefault="007C1EB0" w:rsidP="00872BE8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EQ3. How do I figure out a word I don’t know?</w:t>
            </w:r>
          </w:p>
          <w:p w:rsidR="007C1EB0" w:rsidRPr="0076602D" w:rsidRDefault="007C1EB0" w:rsidP="00872BE8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EU3.  Readers use many tools to figure out unknown words.</w:t>
            </w:r>
          </w:p>
          <w:p w:rsidR="007C1EB0" w:rsidRPr="0076602D" w:rsidRDefault="007C1EB0" w:rsidP="00872BE8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EQ4. What makes great writing?</w:t>
            </w:r>
          </w:p>
          <w:p w:rsidR="007C1EB0" w:rsidRPr="0076602D" w:rsidRDefault="007C1EB0" w:rsidP="00872BE8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EU4.  The writing process helps us more effectively communicate our own stories.</w:t>
            </w:r>
            <w:r w:rsidRPr="0076602D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7C1EB0" w:rsidRPr="0076602D" w:rsidRDefault="007C1EB0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76602D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6602D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602D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76602D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4A67B3" w:rsidRPr="0076602D" w:rsidRDefault="004A67B3" w:rsidP="004A67B3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6602D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Summative</w:t>
            </w:r>
            <w:r w:rsidRPr="0076602D">
              <w:rPr>
                <w:rStyle w:val="shorttext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6602D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Evaluation (Performance Task): </w:t>
            </w:r>
          </w:p>
          <w:p w:rsidR="004A67B3" w:rsidRPr="0076602D" w:rsidRDefault="004A67B3" w:rsidP="004A67B3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76602D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PTSequencing</w:t>
            </w:r>
            <w:proofErr w:type="spellEnd"/>
            <w:r w:rsidRPr="0076602D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Picture Books</w:t>
            </w:r>
          </w:p>
          <w:p w:rsidR="004A67B3" w:rsidRPr="0076602D" w:rsidRDefault="004A67B3" w:rsidP="004A67B3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6602D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 Character Trait Essay</w:t>
            </w:r>
          </w:p>
          <w:p w:rsidR="00AB0F4C" w:rsidRPr="0076602D" w:rsidRDefault="004A67B3" w:rsidP="004A67B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PT Writing My Own Narrative Using Challenge as a Theme</w:t>
            </w:r>
            <w:r w:rsidR="00AB0F4C" w:rsidRPr="0076602D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</w:p>
        </w:tc>
      </w:tr>
      <w:tr w:rsidR="00977029" w:rsidRPr="0076602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6602D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76602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76602D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76602D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76602D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76602D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76602D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6602D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6602D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6602D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76602D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76602D" w:rsidRDefault="00D221C9" w:rsidP="00F907E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  <w:p w:rsidR="0070525C" w:rsidRPr="0076602D" w:rsidRDefault="0070525C" w:rsidP="00F907E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8377C6" w:rsidRDefault="00525C9D" w:rsidP="00F907E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48" w:type="pct"/>
            <w:shd w:val="clear" w:color="auto" w:fill="auto"/>
          </w:tcPr>
          <w:p w:rsidR="00F437FE" w:rsidRPr="008377C6" w:rsidRDefault="00525C9D" w:rsidP="00F907E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8377C6" w:rsidRDefault="00525C9D" w:rsidP="00F907E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hAnsi="Arial" w:cs="Arial"/>
                <w:color w:val="auto"/>
                <w:sz w:val="20"/>
                <w:szCs w:val="20"/>
              </w:rPr>
              <w:t>Listening, Speaking</w:t>
            </w:r>
          </w:p>
        </w:tc>
        <w:tc>
          <w:tcPr>
            <w:tcW w:w="801" w:type="pct"/>
            <w:shd w:val="clear" w:color="auto" w:fill="auto"/>
          </w:tcPr>
          <w:p w:rsidR="00F437FE" w:rsidRPr="008377C6" w:rsidRDefault="00525C9D" w:rsidP="00F907E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hAnsi="Arial" w:cs="Arial"/>
                <w:color w:val="auto"/>
                <w:sz w:val="20"/>
                <w:szCs w:val="20"/>
              </w:rPr>
              <w:t>Listening, Speaking</w:t>
            </w:r>
          </w:p>
        </w:tc>
        <w:tc>
          <w:tcPr>
            <w:tcW w:w="801" w:type="pct"/>
            <w:shd w:val="clear" w:color="auto" w:fill="auto"/>
          </w:tcPr>
          <w:p w:rsidR="00F437FE" w:rsidRPr="008377C6" w:rsidRDefault="00525C9D" w:rsidP="00F907E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hAnsi="Arial" w:cs="Arial"/>
                <w:color w:val="auto"/>
                <w:sz w:val="20"/>
                <w:szCs w:val="20"/>
              </w:rPr>
              <w:t>Listening, Reading</w:t>
            </w:r>
          </w:p>
        </w:tc>
      </w:tr>
      <w:tr w:rsidR="005B7582" w:rsidRPr="0076602D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617E52" w:rsidRPr="0076602D" w:rsidRDefault="00617E52" w:rsidP="0063669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0525C" w:rsidRPr="0076602D" w:rsidRDefault="00D221C9" w:rsidP="0063669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617E52" w:rsidRPr="0076602D" w:rsidRDefault="00617E52" w:rsidP="0063669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617E52" w:rsidRPr="008377C6" w:rsidRDefault="00617E52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8377C6" w:rsidRDefault="00872BE8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6R.3L</w:t>
            </w:r>
          </w:p>
        </w:tc>
        <w:tc>
          <w:tcPr>
            <w:tcW w:w="848" w:type="pct"/>
            <w:shd w:val="clear" w:color="auto" w:fill="auto"/>
          </w:tcPr>
          <w:p w:rsidR="00617E52" w:rsidRPr="008377C6" w:rsidRDefault="00617E52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8377C6" w:rsidRDefault="00872BE8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6R.3L</w:t>
            </w:r>
          </w:p>
        </w:tc>
        <w:tc>
          <w:tcPr>
            <w:tcW w:w="801" w:type="pct"/>
            <w:shd w:val="clear" w:color="auto" w:fill="auto"/>
          </w:tcPr>
          <w:p w:rsidR="00617E52" w:rsidRPr="008377C6" w:rsidRDefault="00617E52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8377C6" w:rsidRDefault="00872BE8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6L.1</w:t>
            </w:r>
            <w:r w:rsidR="000B7AEB"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6S2b</w:t>
            </w:r>
          </w:p>
        </w:tc>
        <w:tc>
          <w:tcPr>
            <w:tcW w:w="801" w:type="pct"/>
            <w:shd w:val="clear" w:color="auto" w:fill="auto"/>
          </w:tcPr>
          <w:p w:rsidR="00617E52" w:rsidRPr="008377C6" w:rsidRDefault="00617E52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8377C6" w:rsidRDefault="00872BE8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6L.1</w:t>
            </w:r>
            <w:r w:rsidR="000B7AEB"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6S2b</w:t>
            </w:r>
          </w:p>
        </w:tc>
        <w:tc>
          <w:tcPr>
            <w:tcW w:w="801" w:type="pct"/>
            <w:shd w:val="clear" w:color="auto" w:fill="auto"/>
          </w:tcPr>
          <w:p w:rsidR="00617E52" w:rsidRPr="008377C6" w:rsidRDefault="00617E52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8377C6" w:rsidRDefault="00872BE8" w:rsidP="00636695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 R 3L,   6.L.1d</w:t>
            </w:r>
            <w:r w:rsidR="009445E6" w:rsidRPr="008377C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6S1</w:t>
            </w:r>
          </w:p>
        </w:tc>
      </w:tr>
      <w:tr w:rsidR="00636695" w:rsidRPr="0076602D" w:rsidTr="00B13A89">
        <w:trPr>
          <w:trHeight w:val="713"/>
        </w:trPr>
        <w:tc>
          <w:tcPr>
            <w:tcW w:w="899" w:type="pct"/>
            <w:vAlign w:val="center"/>
          </w:tcPr>
          <w:p w:rsidR="00636695" w:rsidRPr="0076602D" w:rsidRDefault="00617E52" w:rsidP="003F158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50" w:type="pct"/>
          </w:tcPr>
          <w:p w:rsidR="00617E52" w:rsidRPr="0076602D" w:rsidRDefault="00617E52" w:rsidP="00617E5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636695" w:rsidRPr="0076602D" w:rsidRDefault="00636695" w:rsidP="006B266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01" w:type="pct"/>
          </w:tcPr>
          <w:p w:rsidR="00617E52" w:rsidRPr="0076602D" w:rsidRDefault="00617E52" w:rsidP="00617E5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36695" w:rsidRPr="0076602D" w:rsidRDefault="00636695" w:rsidP="006B266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6B266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3F158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96E10" w:rsidRPr="0076602D" w:rsidTr="00B13A89">
        <w:trPr>
          <w:trHeight w:val="713"/>
        </w:trPr>
        <w:tc>
          <w:tcPr>
            <w:tcW w:w="899" w:type="pct"/>
            <w:vAlign w:val="center"/>
          </w:tcPr>
          <w:p w:rsidR="00796E10" w:rsidRPr="0076602D" w:rsidRDefault="00796E10" w:rsidP="003F158C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796E10" w:rsidRPr="0076602D" w:rsidRDefault="00796E10" w:rsidP="00617E5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48" w:type="pct"/>
          </w:tcPr>
          <w:p w:rsidR="00796E10" w:rsidRPr="0076602D" w:rsidRDefault="00796E10" w:rsidP="006B266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01" w:type="pct"/>
          </w:tcPr>
          <w:p w:rsidR="00796E10" w:rsidRPr="0076602D" w:rsidRDefault="00796E10" w:rsidP="00617E5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01" w:type="pct"/>
          </w:tcPr>
          <w:p w:rsidR="00796E10" w:rsidRPr="0076602D" w:rsidRDefault="00796E10" w:rsidP="006B266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01" w:type="pct"/>
          </w:tcPr>
          <w:p w:rsidR="00796E10" w:rsidRPr="0076602D" w:rsidRDefault="00796E10" w:rsidP="003F158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636695" w:rsidRPr="0076602D" w:rsidRDefault="00636695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the use of the elements of the plot, the students will assemble the sequence picture book. </w:t>
            </w: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Through the use of the elements of the plot, the students will assemble the sequence picture book.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an oral presentation, the students will present their sequencing picture book. 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Through an oral presentation, the students will present their sequencing picture book.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During a read aloud, about “Gonzalo”, the students will listen and respond to guided questions.</w:t>
            </w:r>
          </w:p>
        </w:tc>
      </w:tr>
      <w:tr w:rsidR="00617E52" w:rsidRPr="0076602D" w:rsidTr="00B13A89">
        <w:trPr>
          <w:trHeight w:val="58"/>
        </w:trPr>
        <w:tc>
          <w:tcPr>
            <w:tcW w:w="899" w:type="pct"/>
            <w:vAlign w:val="center"/>
          </w:tcPr>
          <w:p w:rsidR="00617E52" w:rsidRPr="0076602D" w:rsidRDefault="00617E52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617E52" w:rsidRPr="0076602D" w:rsidRDefault="00617E52" w:rsidP="00617E52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17E52" w:rsidRPr="0076602D" w:rsidRDefault="00617E52" w:rsidP="00617E52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17E52" w:rsidRPr="0076602D" w:rsidRDefault="00617E52" w:rsidP="00617E52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17E52" w:rsidRPr="0076602D" w:rsidRDefault="00617E52" w:rsidP="00617E52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617E52" w:rsidRPr="0076602D" w:rsidRDefault="00617E52" w:rsidP="00617E5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636695" w:rsidRPr="0076602D" w:rsidRDefault="0063669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Teacher guides the steps of the assembling of the sequencing picture book.</w:t>
            </w: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Review the steps of assembling the book.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The teacher discusses the rubric.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The teacher reviews the rubric.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Introduce the story.</w:t>
            </w:r>
          </w:p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Essential Question 1 (EQ1)</w:t>
            </w: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636695" w:rsidRPr="0076602D" w:rsidRDefault="00636695" w:rsidP="00872BE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include the five events using sequencing language.</w:t>
            </w:r>
          </w:p>
          <w:p w:rsidR="00636695" w:rsidRPr="0076602D" w:rsidRDefault="00636695" w:rsidP="00872BE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Identify the problem </w:t>
            </w:r>
          </w:p>
        </w:tc>
        <w:tc>
          <w:tcPr>
            <w:tcW w:w="848" w:type="pct"/>
          </w:tcPr>
          <w:p w:rsidR="00636695" w:rsidRPr="0076602D" w:rsidRDefault="00636695" w:rsidP="00872BE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include the five events using sequencing language.</w:t>
            </w:r>
          </w:p>
          <w:p w:rsidR="00636695" w:rsidRPr="0076602D" w:rsidRDefault="00636695" w:rsidP="007628F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Identify when/how the character solves the problem.</w:t>
            </w:r>
          </w:p>
        </w:tc>
        <w:tc>
          <w:tcPr>
            <w:tcW w:w="801" w:type="pct"/>
          </w:tcPr>
          <w:p w:rsidR="00636695" w:rsidRPr="0076602D" w:rsidRDefault="00636695" w:rsidP="007628F3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60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Presentations of their sequence picture book.</w:t>
            </w:r>
          </w:p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7628F3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660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Presentations of their sequence picture book</w:t>
            </w:r>
          </w:p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auto"/>
                <w:sz w:val="20"/>
                <w:szCs w:val="20"/>
              </w:rPr>
              <w:t>Read aloud with guided questions.</w:t>
            </w: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636695" w:rsidRPr="0076602D" w:rsidRDefault="00636695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Essential question 4 (EQ 4)</w:t>
            </w: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Essential question 4 (EQ4)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Peers feedback. 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Self-evaluation of their presentations.</w:t>
            </w: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76602D">
              <w:rPr>
                <w:rFonts w:ascii="Arial" w:hAnsi="Arial" w:cs="Arial"/>
                <w:color w:val="000000" w:themeColor="text1"/>
                <w:sz w:val="20"/>
                <w:szCs w:val="20"/>
              </w:rPr>
              <w:t>Answer the essential question.</w:t>
            </w: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636695" w:rsidRPr="0076602D" w:rsidRDefault="00636695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636695" w:rsidRPr="0076602D" w:rsidRDefault="00636695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6695" w:rsidRPr="0076602D" w:rsidTr="00B13A89">
        <w:trPr>
          <w:trHeight w:val="58"/>
        </w:trPr>
        <w:tc>
          <w:tcPr>
            <w:tcW w:w="899" w:type="pct"/>
            <w:vAlign w:val="center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636695" w:rsidRPr="0076602D" w:rsidRDefault="00636695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7E52" w:rsidRPr="0076602D" w:rsidTr="008377C6">
        <w:trPr>
          <w:trHeight w:val="497"/>
        </w:trPr>
        <w:tc>
          <w:tcPr>
            <w:tcW w:w="899" w:type="pct"/>
            <w:vAlign w:val="center"/>
          </w:tcPr>
          <w:p w:rsidR="008377C6" w:rsidRDefault="008377C6" w:rsidP="00796E10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617E52" w:rsidRDefault="00617E52" w:rsidP="00796E10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8377C6" w:rsidRPr="0076602D" w:rsidRDefault="008377C6" w:rsidP="00796E10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617E52" w:rsidRPr="0076602D" w:rsidRDefault="00617E5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17E52" w:rsidRPr="0076602D" w:rsidRDefault="00617E52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E52" w:rsidRPr="0076602D" w:rsidRDefault="00617E52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E52" w:rsidRPr="0076602D" w:rsidRDefault="00617E52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17E52" w:rsidRPr="0076602D" w:rsidRDefault="00617E52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77C6" w:rsidRPr="0076602D" w:rsidTr="00CD5331">
        <w:trPr>
          <w:trHeight w:val="1097"/>
        </w:trPr>
        <w:tc>
          <w:tcPr>
            <w:tcW w:w="899" w:type="pct"/>
            <w:vAlign w:val="center"/>
          </w:tcPr>
          <w:p w:rsidR="008377C6" w:rsidRPr="0076602D" w:rsidRDefault="008377C6" w:rsidP="00796E10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377C6" w:rsidRPr="0076602D" w:rsidRDefault="008377C6" w:rsidP="00617E5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Special Education    </w:t>
            </w:r>
          </w:p>
          <w:p w:rsidR="008377C6" w:rsidRPr="0076602D" w:rsidRDefault="008377C6" w:rsidP="00617E5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LSP/LEP</w:t>
            </w:r>
          </w:p>
          <w:p w:rsidR="008377C6" w:rsidRPr="0076602D" w:rsidRDefault="008377C6" w:rsidP="00617E5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Section 504               </w:t>
            </w:r>
          </w:p>
          <w:p w:rsidR="008377C6" w:rsidRPr="0076602D" w:rsidRDefault="008377C6" w:rsidP="00617E5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Gifted</w:t>
            </w:r>
          </w:p>
        </w:tc>
        <w:tc>
          <w:tcPr>
            <w:tcW w:w="850" w:type="pct"/>
          </w:tcPr>
          <w:p w:rsidR="008377C6" w:rsidRPr="0076602D" w:rsidRDefault="008377C6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377C6" w:rsidRPr="0076602D" w:rsidRDefault="008377C6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377C6" w:rsidRPr="0076602D" w:rsidRDefault="008377C6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377C6" w:rsidRPr="0076602D" w:rsidRDefault="008377C6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377C6" w:rsidRPr="0076602D" w:rsidRDefault="008377C6" w:rsidP="003F158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1EB4" w:rsidRPr="0076602D" w:rsidTr="00B13A89">
        <w:trPr>
          <w:trHeight w:val="99"/>
        </w:trPr>
        <w:tc>
          <w:tcPr>
            <w:tcW w:w="899" w:type="pct"/>
          </w:tcPr>
          <w:p w:rsidR="00636695" w:rsidRPr="0076602D" w:rsidRDefault="00636695" w:rsidP="00F907E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6602D"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 Reflection</w:t>
            </w:r>
          </w:p>
        </w:tc>
        <w:tc>
          <w:tcPr>
            <w:tcW w:w="850" w:type="pct"/>
          </w:tcPr>
          <w:p w:rsidR="00636695" w:rsidRPr="0076602D" w:rsidRDefault="0063669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36695" w:rsidRPr="0076602D" w:rsidRDefault="006366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F01EB4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01EB4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01EB4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14D" w:rsidRDefault="0022214D" w:rsidP="0074328A">
      <w:pPr>
        <w:spacing w:after="0" w:line="240" w:lineRule="auto"/>
      </w:pPr>
      <w:r>
        <w:separator/>
      </w:r>
    </w:p>
  </w:endnote>
  <w:endnote w:type="continuationSeparator" w:id="0">
    <w:p w:rsidR="0022214D" w:rsidRDefault="0022214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14D" w:rsidRDefault="0022214D" w:rsidP="0074328A">
      <w:pPr>
        <w:spacing w:after="0" w:line="240" w:lineRule="auto"/>
      </w:pPr>
      <w:r>
        <w:separator/>
      </w:r>
    </w:p>
  </w:footnote>
  <w:footnote w:type="continuationSeparator" w:id="0">
    <w:p w:rsidR="0022214D" w:rsidRDefault="0022214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F0C48B8"/>
    <w:multiLevelType w:val="hybridMultilevel"/>
    <w:tmpl w:val="78B65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B7AEB"/>
    <w:rsid w:val="000F2881"/>
    <w:rsid w:val="001719CB"/>
    <w:rsid w:val="00171E95"/>
    <w:rsid w:val="0018056A"/>
    <w:rsid w:val="00194C88"/>
    <w:rsid w:val="001A098E"/>
    <w:rsid w:val="001D1F44"/>
    <w:rsid w:val="001F066E"/>
    <w:rsid w:val="00203639"/>
    <w:rsid w:val="00211CC8"/>
    <w:rsid w:val="00214037"/>
    <w:rsid w:val="0022214D"/>
    <w:rsid w:val="00243D67"/>
    <w:rsid w:val="00246CC4"/>
    <w:rsid w:val="00251358"/>
    <w:rsid w:val="00270282"/>
    <w:rsid w:val="00273623"/>
    <w:rsid w:val="002755AB"/>
    <w:rsid w:val="002B45B3"/>
    <w:rsid w:val="002B4C87"/>
    <w:rsid w:val="002B7687"/>
    <w:rsid w:val="002B7C5A"/>
    <w:rsid w:val="00310E21"/>
    <w:rsid w:val="00315BFB"/>
    <w:rsid w:val="00322E2F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82FDC"/>
    <w:rsid w:val="00495039"/>
    <w:rsid w:val="00496402"/>
    <w:rsid w:val="004A67B3"/>
    <w:rsid w:val="00525C8A"/>
    <w:rsid w:val="00525C9D"/>
    <w:rsid w:val="005326D4"/>
    <w:rsid w:val="00544746"/>
    <w:rsid w:val="005521A8"/>
    <w:rsid w:val="00560884"/>
    <w:rsid w:val="00575DA4"/>
    <w:rsid w:val="00584D80"/>
    <w:rsid w:val="00595692"/>
    <w:rsid w:val="00595F2E"/>
    <w:rsid w:val="005A2794"/>
    <w:rsid w:val="005B7582"/>
    <w:rsid w:val="005E3CFA"/>
    <w:rsid w:val="005F0F0E"/>
    <w:rsid w:val="0060237E"/>
    <w:rsid w:val="00604712"/>
    <w:rsid w:val="00617E52"/>
    <w:rsid w:val="00636695"/>
    <w:rsid w:val="0067703F"/>
    <w:rsid w:val="006A3631"/>
    <w:rsid w:val="006B2662"/>
    <w:rsid w:val="006C2923"/>
    <w:rsid w:val="006C439F"/>
    <w:rsid w:val="006D312E"/>
    <w:rsid w:val="0070525C"/>
    <w:rsid w:val="00713F62"/>
    <w:rsid w:val="00716C5D"/>
    <w:rsid w:val="00717A5A"/>
    <w:rsid w:val="00730206"/>
    <w:rsid w:val="00730DD2"/>
    <w:rsid w:val="0074328A"/>
    <w:rsid w:val="007447AD"/>
    <w:rsid w:val="00762791"/>
    <w:rsid w:val="007628F3"/>
    <w:rsid w:val="0076602D"/>
    <w:rsid w:val="007766F0"/>
    <w:rsid w:val="00796E10"/>
    <w:rsid w:val="007A4D53"/>
    <w:rsid w:val="007C1EB0"/>
    <w:rsid w:val="008037BF"/>
    <w:rsid w:val="00810945"/>
    <w:rsid w:val="008150EF"/>
    <w:rsid w:val="008377C6"/>
    <w:rsid w:val="00844129"/>
    <w:rsid w:val="00863BDD"/>
    <w:rsid w:val="00872BE8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445E6"/>
    <w:rsid w:val="009709E4"/>
    <w:rsid w:val="00975D63"/>
    <w:rsid w:val="00977029"/>
    <w:rsid w:val="00980257"/>
    <w:rsid w:val="009861AB"/>
    <w:rsid w:val="00994658"/>
    <w:rsid w:val="009B3007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655C6"/>
    <w:rsid w:val="00A74462"/>
    <w:rsid w:val="00A76DD7"/>
    <w:rsid w:val="00A95A26"/>
    <w:rsid w:val="00A95BF7"/>
    <w:rsid w:val="00AA0738"/>
    <w:rsid w:val="00AA43C0"/>
    <w:rsid w:val="00AB081F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51ECB"/>
    <w:rsid w:val="00B73A80"/>
    <w:rsid w:val="00B95168"/>
    <w:rsid w:val="00BA3EC8"/>
    <w:rsid w:val="00BB1C8E"/>
    <w:rsid w:val="00BB4622"/>
    <w:rsid w:val="00BB4C1B"/>
    <w:rsid w:val="00BB6491"/>
    <w:rsid w:val="00BC5FCC"/>
    <w:rsid w:val="00BC7B3C"/>
    <w:rsid w:val="00BD0025"/>
    <w:rsid w:val="00BD59CE"/>
    <w:rsid w:val="00BE187B"/>
    <w:rsid w:val="00C4557E"/>
    <w:rsid w:val="00C467DA"/>
    <w:rsid w:val="00CB2213"/>
    <w:rsid w:val="00CC248F"/>
    <w:rsid w:val="00D221C9"/>
    <w:rsid w:val="00D37428"/>
    <w:rsid w:val="00D52C41"/>
    <w:rsid w:val="00D7069C"/>
    <w:rsid w:val="00D91C41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8742A"/>
    <w:rsid w:val="00EA4FBB"/>
    <w:rsid w:val="00EB6DC4"/>
    <w:rsid w:val="00EE0EA9"/>
    <w:rsid w:val="00F014A7"/>
    <w:rsid w:val="00F01EB4"/>
    <w:rsid w:val="00F41818"/>
    <w:rsid w:val="00F437FE"/>
    <w:rsid w:val="00F75EFA"/>
    <w:rsid w:val="00F907E8"/>
    <w:rsid w:val="00F94EDB"/>
    <w:rsid w:val="00FA2B43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ANEQXYWM5PSU-30-1033</_dlc_DocId>
    <_dlc_DocIdUrl xmlns="52ebaa95-055a-40f0-9bd5-856e088a933c">
      <Url>http://de-moss-002/_layouts/DocIdRedir.aspx?ID=ANEQXYWM5PSU-30-1033</Url>
      <Description>ANEQXYWM5PSU-30-1033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232ACA9-C46A-4A37-8570-0E8631CE878A}"/>
</file>

<file path=customXml/itemProps2.xml><?xml version="1.0" encoding="utf-8"?>
<ds:datastoreItem xmlns:ds="http://schemas.openxmlformats.org/officeDocument/2006/customXml" ds:itemID="{2843EA70-0656-4E9C-A124-0F3C3CBC6E54}"/>
</file>

<file path=customXml/itemProps3.xml><?xml version="1.0" encoding="utf-8"?>
<ds:datastoreItem xmlns:ds="http://schemas.openxmlformats.org/officeDocument/2006/customXml" ds:itemID="{13C0A125-424A-4057-8A34-885405399638}"/>
</file>

<file path=customXml/itemProps4.xml><?xml version="1.0" encoding="utf-8"?>
<ds:datastoreItem xmlns:ds="http://schemas.openxmlformats.org/officeDocument/2006/customXml" ds:itemID="{79BBE1AA-B9D1-43D6-9462-EB29A7DA3EAB}"/>
</file>

<file path=customXml/itemProps5.xml><?xml version="1.0" encoding="utf-8"?>
<ds:datastoreItem xmlns:ds="http://schemas.openxmlformats.org/officeDocument/2006/customXml" ds:itemID="{281FA78B-63B3-4D7B-A28E-0C5170DBDE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28</cp:revision>
  <cp:lastPrinted>2014-12-05T21:56:00Z</cp:lastPrinted>
  <dcterms:created xsi:type="dcterms:W3CDTF">2014-12-14T12:55:00Z</dcterms:created>
  <dcterms:modified xsi:type="dcterms:W3CDTF">2015-07-16T16:50:00Z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75f33b2a-8a0b-42de-8d20-f627c2fa158d</vt:lpwstr>
  </property>
</Properties>
</file>